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836"/>
        <w:tblOverlap w:val="never"/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"/>
        <w:gridCol w:w="24"/>
        <w:gridCol w:w="1681"/>
        <w:gridCol w:w="20"/>
        <w:gridCol w:w="3956"/>
        <w:gridCol w:w="3410"/>
        <w:gridCol w:w="138"/>
        <w:gridCol w:w="1281"/>
        <w:gridCol w:w="146"/>
        <w:gridCol w:w="704"/>
        <w:gridCol w:w="531"/>
        <w:gridCol w:w="37"/>
        <w:gridCol w:w="568"/>
        <w:gridCol w:w="148"/>
        <w:gridCol w:w="1414"/>
      </w:tblGrid>
      <w:tr w:rsidR="00746FD6" w:rsidRPr="00243B3F" w:rsidTr="00746FD6">
        <w:tc>
          <w:tcPr>
            <w:tcW w:w="1473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6FD6" w:rsidRDefault="00746FD6" w:rsidP="00C30BB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sz w:val="28"/>
                <w:szCs w:val="32"/>
                <w:lang w:val="kk-KZ"/>
              </w:rPr>
            </w:pPr>
          </w:p>
          <w:p w:rsidR="00746FD6" w:rsidRDefault="00746FD6" w:rsidP="00C30BBA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32"/>
                <w:lang w:val="kk-KZ"/>
              </w:rPr>
              <w:t xml:space="preserve">Футбол сабағынан  </w:t>
            </w:r>
            <w:r w:rsidRPr="001C3CC4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>күнтізбелік – тақырыптық жоспар</w:t>
            </w:r>
          </w:p>
          <w:p w:rsidR="00746FD6" w:rsidRPr="0036736F" w:rsidRDefault="00243B3F" w:rsidP="00C30BBA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4"/>
                <w:lang w:val="kk-KZ"/>
              </w:rPr>
              <w:t>2018-2019</w:t>
            </w:r>
            <w:r w:rsidR="00746FD6">
              <w:rPr>
                <w:rFonts w:ascii="Times New Roman" w:hAnsi="Times New Roman" w:cs="Times New Roman"/>
                <w:b/>
                <w:i/>
                <w:sz w:val="28"/>
                <w:szCs w:val="24"/>
                <w:lang w:val="kk-KZ"/>
              </w:rPr>
              <w:t xml:space="preserve"> оқу жылы. 1 сынып</w:t>
            </w:r>
          </w:p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46FD6" w:rsidRPr="00243B3F" w:rsidTr="00746FD6"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3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бағдарламасына сілтемелер</w:t>
            </w:r>
          </w:p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Оқыту мақсаттарымыз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746FD6" w:rsidRPr="00243B3F" w:rsidTr="00746FD6">
        <w:tc>
          <w:tcPr>
            <w:tcW w:w="1473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FD6" w:rsidRDefault="00746FD6" w:rsidP="00C30BB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46FD6" w:rsidRPr="00102FC2" w:rsidRDefault="00746FD6" w:rsidP="00243B3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="00243B3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-тоқсан </w:t>
            </w:r>
          </w:p>
        </w:tc>
      </w:tr>
      <w:tr w:rsidR="00746FD6" w:rsidRPr="00D92AC5" w:rsidTr="00746FD6">
        <w:trPr>
          <w:trHeight w:val="282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FD6" w:rsidRPr="00746FD6" w:rsidRDefault="00746FD6" w:rsidP="00746FD6">
            <w:pPr>
              <w:pStyle w:val="a5"/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746FD6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 xml:space="preserve"> Футбол ойнау сипаттамасы, футбол ойынының пайда болу және даму тарихы </w:t>
            </w:r>
          </w:p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FD6" w:rsidRPr="00746FD6" w:rsidRDefault="00746FD6" w:rsidP="00746FD6">
            <w:pPr>
              <w:pStyle w:val="a5"/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</w:pPr>
            <w:r w:rsidRPr="00746FD6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 xml:space="preserve">Футбол ойнау сипаттамасы, футбол ойынының пайда болу және даму тарихы </w:t>
            </w:r>
          </w:p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FD6" w:rsidRPr="00746FD6" w:rsidRDefault="00746FD6" w:rsidP="00746FD6">
            <w:pPr>
              <w:pStyle w:val="a5"/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</w:pPr>
            <w:r w:rsidRPr="00746FD6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 xml:space="preserve">Футбол ойнау сипаттамасы, футбол ойынының пайда болу және даму тарихы </w:t>
            </w:r>
          </w:p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6D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746FD6" w:rsidRPr="00D92AC5" w:rsidRDefault="00746FD6" w:rsidP="00C30B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746FD6" w:rsidRPr="00D92AC5" w:rsidRDefault="00746FD6" w:rsidP="00C30B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:rsidR="00746FD6" w:rsidRPr="00D92AC5" w:rsidRDefault="00746FD6" w:rsidP="00C30BB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46FD6" w:rsidRPr="00F76DF4" w:rsidTr="00746FD6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746FD6" w:rsidRDefault="00746FD6" w:rsidP="00746FD6">
            <w:pPr>
              <w:pStyle w:val="a5"/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</w:pPr>
            <w:r w:rsidRPr="00746FD6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 xml:space="preserve">Футбол ойнау кезіндегі қауіпсіздік ережелері және футболмен шұғылданған кездегі гигиеналық талаптар </w:t>
            </w:r>
          </w:p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746FD6" w:rsidRDefault="00746FD6" w:rsidP="00746FD6">
            <w:pPr>
              <w:pStyle w:val="a5"/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</w:pPr>
            <w:r w:rsidRPr="00746FD6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 xml:space="preserve">Футбол ойнау кезіндегі қауіпсіздік ережелері және футболмен шұғылданған кездегі гигиеналық талаптар </w:t>
            </w:r>
          </w:p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746FD6" w:rsidRDefault="00746FD6" w:rsidP="00746FD6">
            <w:pPr>
              <w:pStyle w:val="a5"/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</w:pPr>
            <w:r w:rsidRPr="00746FD6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 xml:space="preserve">Футбол ойнау кезіндегі қауіпсіздік ережелері және футболмен шұғылданған кездегі гигиеналық талаптар </w:t>
            </w:r>
          </w:p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6D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F76DF4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46FD6" w:rsidRPr="00102FC2" w:rsidTr="00746FD6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9B3B18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Default="00746FD6">
            <w:r w:rsidRPr="00E82D6F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>Жарыс ережелеріні</w:t>
            </w:r>
            <w:r w:rsidRPr="00E82D6F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lastRenderedPageBreak/>
              <w:t xml:space="preserve">ң негіздері 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Default="00746FD6">
            <w:r w:rsidRPr="00E82D6F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lastRenderedPageBreak/>
              <w:t xml:space="preserve">Жарыс ережелерінің </w:t>
            </w:r>
            <w:r w:rsidRPr="00E82D6F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lastRenderedPageBreak/>
              <w:t xml:space="preserve">негіздері 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Default="00746FD6">
            <w:r w:rsidRPr="00E82D6F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lastRenderedPageBreak/>
              <w:t xml:space="preserve">Жарыс ережелерінің </w:t>
            </w:r>
            <w:r w:rsidRPr="00E82D6F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lastRenderedPageBreak/>
              <w:t xml:space="preserve">негіздері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9B3B18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3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46FD6" w:rsidRPr="00102FC2" w:rsidTr="00746FD6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CD6C3C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Default="00746FD6">
            <w:r w:rsidRPr="008272E8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 xml:space="preserve">Техникалық даярлық 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CD6C3C" w:rsidRDefault="00746FD6" w:rsidP="00405F8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46FD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Допты соғу. Соғу кезінде тірейтін аяқпен қою. 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CD6C3C" w:rsidRDefault="00405F81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46FD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Аяқ алқымының ортасымен допты соғу. 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CD6C3C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6C3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CD6C3C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CD6C3C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46FD6" w:rsidRPr="00102FC2" w:rsidTr="00746FD6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42E5C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Default="00746FD6">
            <w:r w:rsidRPr="008272E8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 xml:space="preserve">Техникалық даярлық 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42E5C" w:rsidRDefault="00746FD6" w:rsidP="00405F8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46FD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Допты тоқтату. 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42E5C" w:rsidRDefault="00405F81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46FD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Допты табанмен тоқтату.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42E5C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2E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05F81" w:rsidRPr="00102FC2" w:rsidTr="00746FD6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Pr="00102FC2" w:rsidRDefault="00405F81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Default="00405F81">
            <w:r w:rsidRPr="008272E8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 xml:space="preserve">Техникалық даярлық 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Pr="00C94FDF" w:rsidRDefault="00405F81" w:rsidP="00405F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94F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Допты алып жүру. Допты тура және бағытын өзгертіп бір аяқпен алып жүру. 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Pr="00405F81" w:rsidRDefault="00405F81">
            <w:pPr>
              <w:rPr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Pr="002B2A8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опты тура және бағытын өзгертіп бір аяқпен алып жүру.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Pr="00CF1610" w:rsidRDefault="00405F81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05F81" w:rsidRPr="00CF1610" w:rsidRDefault="00405F81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16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Pr="00102FC2" w:rsidRDefault="00405F81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Pr="00102FC2" w:rsidRDefault="00405F81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Pr="00102FC2" w:rsidRDefault="00405F81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Pr="00102FC2" w:rsidRDefault="00405F81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05F81" w:rsidRPr="00102FC2" w:rsidTr="00746FD6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Pr="00102FC2" w:rsidRDefault="00405F81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Default="00405F81">
            <w:r w:rsidRPr="008272E8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 xml:space="preserve">Техникалық даярлық 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Pr="00C94FDF" w:rsidRDefault="00405F81" w:rsidP="00405F8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94F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Допты алып жүру. Допты тура және бағытын өзгертіп бір аяқпен алып жүру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Pr="00405F81" w:rsidRDefault="00405F81">
            <w:pPr>
              <w:rPr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Pr="002B2A8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опты тура және бағытын өзгертіп бір аяқпен алып жүру.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Pr="00CF1610" w:rsidRDefault="00405F81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16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Pr="00102FC2" w:rsidRDefault="00405F81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Pr="00102FC2" w:rsidRDefault="00405F81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Pr="00102FC2" w:rsidRDefault="00405F81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Pr="00102FC2" w:rsidRDefault="00405F81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46FD6" w:rsidRPr="00102FC2" w:rsidTr="00746FD6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CF1610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Default="00746FD6">
            <w:r w:rsidRPr="008272E8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 xml:space="preserve">Техникалық даярлық 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Default="00405F81" w:rsidP="00405F8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46FD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Допты беру. Допты табанның ішкі жағымен оң және сол аяқпен беру.  </w:t>
            </w:r>
          </w:p>
          <w:p w:rsidR="00405F81" w:rsidRDefault="00405F81" w:rsidP="00405F8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46FD6" w:rsidRPr="00CF1610" w:rsidRDefault="00746FD6" w:rsidP="00C30BBA">
            <w:pPr>
              <w:pStyle w:val="a5"/>
              <w:rPr>
                <w:rFonts w:ascii="Times New Roman" w:hAnsi="Times New Roman" w:cs="Times New Roman"/>
                <w:b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F81" w:rsidRDefault="00405F81" w:rsidP="00405F81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  <w:r w:rsidRPr="00746FD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опты табанның ішкі жағымен оң және сол аяқпен беру.  </w:t>
            </w:r>
          </w:p>
          <w:p w:rsidR="00746FD6" w:rsidRPr="00CF1610" w:rsidRDefault="00746FD6" w:rsidP="00C30BBA">
            <w:pPr>
              <w:pStyle w:val="a5"/>
              <w:rPr>
                <w:rFonts w:ascii="Times New Roman" w:hAnsi="Times New Roman" w:cs="Times New Roman"/>
                <w:b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CF1610" w:rsidRDefault="00746FD6" w:rsidP="00C30BB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FD6" w:rsidRPr="00102FC2" w:rsidRDefault="00746FD6" w:rsidP="00C30BB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6736F" w:rsidRDefault="0036736F" w:rsidP="0036736F">
      <w:pPr>
        <w:pStyle w:val="a5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6736F" w:rsidRDefault="0036736F" w:rsidP="0036736F">
      <w:pPr>
        <w:pStyle w:val="a5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6736F" w:rsidRDefault="0036736F" w:rsidP="0036736F">
      <w:pPr>
        <w:pStyle w:val="a5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6736F" w:rsidRDefault="0036736F" w:rsidP="0036736F">
      <w:pPr>
        <w:pStyle w:val="a5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6736F" w:rsidRDefault="0036736F" w:rsidP="0036736F">
      <w:pPr>
        <w:pStyle w:val="a5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6736F" w:rsidRDefault="0036736F" w:rsidP="0036736F">
      <w:pPr>
        <w:pStyle w:val="a5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6736F" w:rsidRDefault="0036736F" w:rsidP="0036736F">
      <w:pPr>
        <w:pStyle w:val="a5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6736F" w:rsidRDefault="0036736F" w:rsidP="0036736F">
      <w:pPr>
        <w:pStyle w:val="a5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6736F" w:rsidRDefault="0036736F" w:rsidP="0036736F">
      <w:pPr>
        <w:pStyle w:val="a5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36736F" w:rsidRDefault="0036736F" w:rsidP="0036736F">
      <w:pPr>
        <w:pStyle w:val="a5"/>
        <w:rPr>
          <w:rFonts w:ascii="Times New Roman" w:hAnsi="Times New Roman" w:cs="Times New Roman"/>
          <w:b/>
          <w:sz w:val="28"/>
          <w:szCs w:val="24"/>
          <w:lang w:val="kk-KZ"/>
        </w:rPr>
      </w:pPr>
    </w:p>
    <w:tbl>
      <w:tblPr>
        <w:tblpPr w:leftFromText="180" w:rightFromText="180" w:vertAnchor="text" w:horzAnchor="margin" w:tblpY="-836"/>
        <w:tblOverlap w:val="never"/>
        <w:tblW w:w="14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3"/>
        <w:gridCol w:w="1678"/>
        <w:gridCol w:w="20"/>
        <w:gridCol w:w="3949"/>
        <w:gridCol w:w="7"/>
        <w:gridCol w:w="3397"/>
        <w:gridCol w:w="138"/>
        <w:gridCol w:w="1279"/>
        <w:gridCol w:w="7"/>
        <w:gridCol w:w="139"/>
        <w:gridCol w:w="562"/>
        <w:gridCol w:w="141"/>
        <w:gridCol w:w="530"/>
        <w:gridCol w:w="18"/>
        <w:gridCol w:w="19"/>
        <w:gridCol w:w="567"/>
        <w:gridCol w:w="9"/>
        <w:gridCol w:w="139"/>
        <w:gridCol w:w="1412"/>
        <w:gridCol w:w="26"/>
      </w:tblGrid>
      <w:tr w:rsidR="009D5A36" w:rsidRPr="00102FC2" w:rsidTr="009D5A36">
        <w:trPr>
          <w:gridAfter w:val="1"/>
          <w:wAfter w:w="26" w:type="dxa"/>
        </w:trPr>
        <w:tc>
          <w:tcPr>
            <w:tcW w:w="14709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5A36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D5A36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D5A36" w:rsidRDefault="009D5A36" w:rsidP="009D5A36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sz w:val="28"/>
                <w:szCs w:val="32"/>
                <w:lang w:val="kk-KZ"/>
              </w:rPr>
            </w:pPr>
          </w:p>
          <w:p w:rsidR="009D5A36" w:rsidRPr="00102FC2" w:rsidRDefault="009D5A36" w:rsidP="00243B3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бағдарламасына сілтемелер</w:t>
            </w:r>
          </w:p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Оқыту мақсаттарымыз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Мерзімі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1470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A36" w:rsidRDefault="009D5A36" w:rsidP="009D5A3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D5A36" w:rsidRPr="00102FC2" w:rsidRDefault="009D5A36" w:rsidP="009D5A3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2-тоқсан 24 сағат</w:t>
            </w:r>
          </w:p>
        </w:tc>
      </w:tr>
      <w:tr w:rsidR="009D5A36" w:rsidRPr="009244CD" w:rsidTr="009D5A36">
        <w:trPr>
          <w:gridAfter w:val="1"/>
          <w:wAfter w:w="26" w:type="dxa"/>
          <w:trHeight w:val="28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Техникалық даярлық</w:t>
            </w:r>
          </w:p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Жүрудің әр түрлі түрлері, арқамен алға қарай жылжу жылдамдығын өзгерту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6D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Кеңістікте  бағдар алуға үйрету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6D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1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9D5A36" w:rsidRPr="00D92AC5" w:rsidRDefault="009D5A36" w:rsidP="009D5A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shd w:val="clear" w:color="auto" w:fill="auto"/>
          </w:tcPr>
          <w:p w:rsidR="009D5A36" w:rsidRPr="00D92AC5" w:rsidRDefault="009D5A36" w:rsidP="009D5A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9D5A36" w:rsidRPr="00D92AC5" w:rsidRDefault="009D5A36" w:rsidP="009D5A3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Техникалық даярлық</w:t>
            </w:r>
          </w:p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Жүрудің әр түрлі түрлері, арқамен алға қарай жылжу жылдамдығын өзгерту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6D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Координаталық қабілеттерді дамыту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6D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F76DF4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D5A36" w:rsidRPr="00324894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9B3B18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9B3B18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Қимыл –қозғалыс ойындары және эстафеталар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9B3B18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добымен қарапайым ойындар мен эстафеталар. Допты алып жүгіреді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9B3B18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3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Допты бақылаудың әдістерімен таныстыру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9B3B18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B3B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D6C3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D6C3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Қимыл –қозғалыс ойындары және эстафеталар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D6C3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добымен қарапайым ойындар мен эстафеталар. Допты алып жүгіреді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D6C3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6C3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Кеңістікте  бағдар алуға үйрету </w:t>
            </w:r>
          </w:p>
          <w:p w:rsidR="009D5A36" w:rsidRPr="00CD6C3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D6C3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D6C3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D6C3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D6C3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42E5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42E5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Қимыл –қозғалыс ойындары және эстафеталар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42E5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добымен қарапайым ойындар мен эстафеталар. Допты алып жүгіреді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42E5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2E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Координаталық қабілеттерді дамыту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42E5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2E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Қимыл –қозғалыс ойындары және эстафеталар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добымен қарапайым ойындар мен эстафеталар. Допты алып жүгіреді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16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Допты бақылаудың әдістерімен таныстыру </w:t>
            </w:r>
          </w:p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16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Қимыл –қозғалыс ойындары және эстафеталар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color w:val="1A171B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добымен қарапайым ойындар мен эстафеталар. Допты алып жүгіреді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color w:val="1A171B"/>
                <w:sz w:val="24"/>
                <w:szCs w:val="24"/>
                <w:lang w:val="kk-KZ" w:eastAsia="en-GB"/>
              </w:rPr>
            </w:pPr>
            <w:r w:rsidRPr="00CF16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Кеңістікте бағдар алуға үйрету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16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9E5354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Қимыл –қозғалыс ойындары және эстафеталар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color w:val="1A171B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добымен қарапайым ойындар мен эстафеталар. Допты алып жүгіреді</w:t>
            </w:r>
          </w:p>
        </w:tc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16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Координаталық қабілеттерді дамыту</w:t>
            </w:r>
          </w:p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CF1610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1470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Default="009D5A36" w:rsidP="009D5A3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7A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тоқсан – 27 сағат</w:t>
            </w:r>
          </w:p>
          <w:p w:rsidR="009D5A36" w:rsidRPr="00227AF3" w:rsidRDefault="009D5A36" w:rsidP="009D5A3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Қимыл –қозғалыс ойындары және эстафеталар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добымен қарапайым ойындар мен эстафеталар. Допты алып жүгіреді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931">
              <w:rPr>
                <w:rFonts w:ascii="Times New Roman" w:hAnsi="Times New Roman" w:cs="Times New Roman"/>
                <w:b/>
                <w:sz w:val="24"/>
                <w:szCs w:val="24"/>
              </w:rPr>
              <w:t>Доптыбақылаудыңәдістеріментаныстыру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59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Қимыл –қозғалыс ойындары және эстафеталар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добымен қарапайым ойындар мен эстафеталар. Допты алып жүгіреді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Кеңістікте бағдар алуға үйрету </w:t>
            </w:r>
            <w:r w:rsidRPr="001B59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логикалық тапсырмала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59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9E5354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Қимыл –қозғалыс ойындары және эстафеталар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добымен қарапайым ойындар мен эстафеталар. Допты алып жүгіреді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59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Допты «қадамдап» алып жүрумен таныстыру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59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Қимыл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қозғалыс ойындары және эстафеталар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Футбол добымен қарапайым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ойындар мен эстафеталар. Допты алып жүгіреді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59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Доптыбақылаудыңәдістерім</w:t>
            </w:r>
            <w:r w:rsidRPr="001B59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ентаныстыру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59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1</w:t>
            </w:r>
          </w:p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243B3F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E91DBE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Қимыл –қозғалыс ойындары және эстафеталар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добымен қарапайым ойындар мен эстафеталар. Допты алып жүгіреді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593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Табанның ішкі жағымен  беруді  үйрету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B593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CD6C3C" w:rsidTr="009D5A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Қимыл –қозғалыс ойындары және эстафеталар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добымен қарапайым ойындар мен эстафеталар. Допты алып жүгіреді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6F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Кеңістікте бағдар алуға үйрету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6F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9E5354" w:rsidTr="009D5A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Қимыл –қозғалыс ойындары және эстафеталар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добымен қарапайым ойындар мен эстафеталар. Допты алып жүгіреді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6F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Координациялық қабілеттерді дамыту</w:t>
            </w:r>
          </w:p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16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Қимыл –қозғалыс ойындары және эстафеталар</w:t>
            </w:r>
          </w:p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добымен қарапайым ойындар мен эстафеталар. Допты алып жүгіреді</w:t>
            </w:r>
          </w:p>
          <w:p w:rsidR="009D5A36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6F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«Адымдап допты жүргізумен таныстыру</w:t>
            </w:r>
          </w:p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6F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9E5354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Жеңілдетілген ережелер бойынша футбол ойнау</w:t>
            </w:r>
          </w:p>
          <w:p w:rsidR="009D5A36" w:rsidRPr="009E5354" w:rsidRDefault="009D5A36" w:rsidP="009D5A36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добымен қарапайым ойындар мен эстафеталар. Допты алып жүгіреді</w:t>
            </w:r>
          </w:p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6F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Кеңістікте бағдарлануға</w:t>
            </w:r>
          </w:p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6F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үйрету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9E5354" w:rsidRDefault="009D5A36" w:rsidP="009D5A36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9E5354" w:rsidTr="009D5A36">
        <w:trPr>
          <w:gridAfter w:val="1"/>
          <w:wAfter w:w="26" w:type="dxa"/>
        </w:trPr>
        <w:tc>
          <w:tcPr>
            <w:tcW w:w="1470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Default="009D5A36" w:rsidP="009D5A3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 тоқсан</w:t>
            </w:r>
            <w:r w:rsidRPr="00A302D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– 24 сағат</w:t>
            </w:r>
          </w:p>
          <w:p w:rsidR="009D5A36" w:rsidRPr="00102FC2" w:rsidRDefault="009D5A36" w:rsidP="009D5A3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215A15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Жеңілдетілге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н ережелер бойынша футбол ойнау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6F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Футбол ойнау кезінде қауіпсіздік </w:t>
            </w:r>
            <w:r w:rsidRPr="00816F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ережелері және футболмен шұғылданатын кездегі гигиеналық талаптар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6F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Үйлестіруші қабілеттері мен </w:t>
            </w:r>
            <w:r w:rsidRPr="00816F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жылдамдықты дамыту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243B3F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19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34115" w:rsidRDefault="009D5A36" w:rsidP="009D5A36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Жеңілдетілген ережелер бойынша футбол ойнау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34115" w:rsidRDefault="009D5A36" w:rsidP="009D5A36">
            <w:pPr>
              <w:pStyle w:val="a5"/>
              <w:rPr>
                <w:rFonts w:ascii="Times New Roman" w:hAnsi="Times New Roman" w:cs="Times New Roman"/>
                <w:b/>
                <w:color w:val="1A171B"/>
                <w:sz w:val="24"/>
                <w:szCs w:val="24"/>
                <w:lang w:val="kk-KZ" w:eastAsia="en-GB"/>
              </w:rPr>
            </w:pPr>
            <w:r w:rsidRPr="0083411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ойнау кезінде қауіпсіздік ережелері және футболмен шұғылданатын кездегі гигиеналық талаптар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34115" w:rsidRDefault="009D5A36" w:rsidP="009D5A36">
            <w:pPr>
              <w:pStyle w:val="a5"/>
              <w:rPr>
                <w:rFonts w:ascii="Times New Roman" w:hAnsi="Times New Roman" w:cs="Times New Roman"/>
                <w:b/>
                <w:color w:val="1A171B"/>
                <w:sz w:val="24"/>
                <w:szCs w:val="24"/>
                <w:lang w:val="kk-KZ" w:eastAsia="en-GB"/>
              </w:rPr>
            </w:pPr>
            <w:r w:rsidRPr="0083411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Допты «қадамдап» алып жүрумен таныстыру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211115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Жеңілдетілген ережелер бойынша футбол ойнау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42E5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2E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ойнау кезінде қауіпсіздік ережелері және футболмен шұғылданатын кездегі гигиеналық талаптар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42E5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2E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Табанның ішкі жағымен беруді үйрету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42E5C" w:rsidRDefault="009D5A36" w:rsidP="009D5A36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Жеңілдетілген ережелер бойынша футбол ойнау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42E5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2E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ойнау кезінде қауіпсіздік ережелері және футболмен шұғылданатын кездегі гигиеналық талаптар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42E5C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2E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Кеңістікте бағдарлануға үйрету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2F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227AF3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227AF3" w:rsidRDefault="009D5A36" w:rsidP="009D5A36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27A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Жеңілдетілген ережелер бойынша футбол ойнау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227AF3" w:rsidRDefault="009D5A36" w:rsidP="009D5A36">
            <w:pPr>
              <w:pStyle w:val="a5"/>
              <w:rPr>
                <w:rFonts w:ascii="Times New Roman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22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Футбол ойнау кезінде қауіпсіздік ережелері және футболмен шұғылданатын кездегі гигиеналық талаптар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227AF3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27AF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Табанның ішкі жағымен  беруді  үйрету</w:t>
            </w:r>
          </w:p>
          <w:p w:rsidR="009D5A36" w:rsidRPr="00227AF3" w:rsidRDefault="009D5A36" w:rsidP="009D5A36">
            <w:pPr>
              <w:pStyle w:val="a5"/>
              <w:rPr>
                <w:rFonts w:ascii="Times New Roman" w:hAnsi="Times New Roman" w:cs="Times New Roman"/>
                <w:b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227AF3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7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E91DBE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E91DBE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E91DBE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E91DBE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Жеңілдетілген ережелер бойынша футбол ойнау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6F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Футбол ойнау кезінде қауіпсіздік ережелері және футболмен шұғылданатын кездегі гигиеналық талаптар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816F41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16F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Кеңістікте бағдарлануға үйрету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5A36" w:rsidRPr="00102FC2" w:rsidTr="009D5A36">
        <w:trPr>
          <w:gridAfter w:val="1"/>
          <w:wAfter w:w="26" w:type="dxa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0D47BF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сынағы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997645" w:rsidRDefault="009D5A36" w:rsidP="009D5A36">
            <w:pPr>
              <w:pStyle w:val="a5"/>
              <w:rPr>
                <w:rFonts w:ascii="Times New Roman" w:hAnsi="Times New Roman" w:cs="Times New Roman"/>
                <w:b/>
                <w:color w:val="1A171B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Доппен және допсыз үйлестіруді үйрету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0D47BF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76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Табанның ішкі жағымен  беруді  үйрету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997645" w:rsidRDefault="009D5A36" w:rsidP="009D5A3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9764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A36" w:rsidRPr="00102FC2" w:rsidRDefault="009D5A36" w:rsidP="009D5A3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E3327" w:rsidRPr="001C3CC4" w:rsidRDefault="006E3327" w:rsidP="0036736F">
      <w:pPr>
        <w:pStyle w:val="a5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sectPr w:rsidR="006E3327" w:rsidRPr="001C3CC4" w:rsidSect="0082765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8176E"/>
    <w:multiLevelType w:val="hybridMultilevel"/>
    <w:tmpl w:val="128E1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9C0E12"/>
    <w:rsid w:val="00071BD6"/>
    <w:rsid w:val="00080E01"/>
    <w:rsid w:val="000C20BC"/>
    <w:rsid w:val="000C42B8"/>
    <w:rsid w:val="000D47BF"/>
    <w:rsid w:val="00100B27"/>
    <w:rsid w:val="00102FC2"/>
    <w:rsid w:val="0010792B"/>
    <w:rsid w:val="00132B4D"/>
    <w:rsid w:val="00142E5C"/>
    <w:rsid w:val="001B5931"/>
    <w:rsid w:val="001C3CC4"/>
    <w:rsid w:val="001D032E"/>
    <w:rsid w:val="001F0D9F"/>
    <w:rsid w:val="001F54E4"/>
    <w:rsid w:val="00204A90"/>
    <w:rsid w:val="00211115"/>
    <w:rsid w:val="00215A15"/>
    <w:rsid w:val="00227AF3"/>
    <w:rsid w:val="00243B3F"/>
    <w:rsid w:val="002800BA"/>
    <w:rsid w:val="002D1E42"/>
    <w:rsid w:val="002D332A"/>
    <w:rsid w:val="00324894"/>
    <w:rsid w:val="00350286"/>
    <w:rsid w:val="0036736F"/>
    <w:rsid w:val="00373B34"/>
    <w:rsid w:val="003A3EE4"/>
    <w:rsid w:val="003F1AB3"/>
    <w:rsid w:val="00405F81"/>
    <w:rsid w:val="00462D17"/>
    <w:rsid w:val="004F08FC"/>
    <w:rsid w:val="00533332"/>
    <w:rsid w:val="00554FAE"/>
    <w:rsid w:val="00557946"/>
    <w:rsid w:val="005770F0"/>
    <w:rsid w:val="00593B29"/>
    <w:rsid w:val="00597E55"/>
    <w:rsid w:val="005C7B45"/>
    <w:rsid w:val="005D6EC2"/>
    <w:rsid w:val="005F6C3E"/>
    <w:rsid w:val="006318E0"/>
    <w:rsid w:val="006E0A10"/>
    <w:rsid w:val="006E3327"/>
    <w:rsid w:val="00701A6A"/>
    <w:rsid w:val="0070276E"/>
    <w:rsid w:val="007073D0"/>
    <w:rsid w:val="00722BD0"/>
    <w:rsid w:val="00746FD6"/>
    <w:rsid w:val="00785C1F"/>
    <w:rsid w:val="007C67B8"/>
    <w:rsid w:val="00816F41"/>
    <w:rsid w:val="00827656"/>
    <w:rsid w:val="00834115"/>
    <w:rsid w:val="008D6FA1"/>
    <w:rsid w:val="008E5878"/>
    <w:rsid w:val="008F6307"/>
    <w:rsid w:val="009018E8"/>
    <w:rsid w:val="009244CD"/>
    <w:rsid w:val="00973300"/>
    <w:rsid w:val="009736A7"/>
    <w:rsid w:val="00997645"/>
    <w:rsid w:val="009A5377"/>
    <w:rsid w:val="009B3B18"/>
    <w:rsid w:val="009C0E12"/>
    <w:rsid w:val="009C1DC6"/>
    <w:rsid w:val="009D5A36"/>
    <w:rsid w:val="009E5354"/>
    <w:rsid w:val="00A036F3"/>
    <w:rsid w:val="00A27E26"/>
    <w:rsid w:val="00A302D5"/>
    <w:rsid w:val="00A85113"/>
    <w:rsid w:val="00B1229E"/>
    <w:rsid w:val="00B265A9"/>
    <w:rsid w:val="00B817DF"/>
    <w:rsid w:val="00C17A42"/>
    <w:rsid w:val="00C236E0"/>
    <w:rsid w:val="00C42F00"/>
    <w:rsid w:val="00CD6B30"/>
    <w:rsid w:val="00CD6C3C"/>
    <w:rsid w:val="00CE25A3"/>
    <w:rsid w:val="00CF1610"/>
    <w:rsid w:val="00D17001"/>
    <w:rsid w:val="00D61112"/>
    <w:rsid w:val="00D92AC5"/>
    <w:rsid w:val="00DB7A47"/>
    <w:rsid w:val="00DF249C"/>
    <w:rsid w:val="00E70F16"/>
    <w:rsid w:val="00E83119"/>
    <w:rsid w:val="00E91DBE"/>
    <w:rsid w:val="00E925DB"/>
    <w:rsid w:val="00EA1B94"/>
    <w:rsid w:val="00EE0B2E"/>
    <w:rsid w:val="00F6494A"/>
    <w:rsid w:val="00F76DF4"/>
    <w:rsid w:val="00FE0679"/>
    <w:rsid w:val="00FF5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656"/>
    <w:pPr>
      <w:ind w:left="720"/>
      <w:contextualSpacing/>
    </w:pPr>
  </w:style>
  <w:style w:type="table" w:styleId="a4">
    <w:name w:val="Table Grid"/>
    <w:basedOn w:val="a1"/>
    <w:uiPriority w:val="59"/>
    <w:rsid w:val="00827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2765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27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765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27656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0C42B8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0C42B8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7777</cp:lastModifiedBy>
  <cp:revision>3</cp:revision>
  <dcterms:created xsi:type="dcterms:W3CDTF">2018-09-12T13:14:00Z</dcterms:created>
  <dcterms:modified xsi:type="dcterms:W3CDTF">2018-09-12T13:19:00Z</dcterms:modified>
</cp:coreProperties>
</file>